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BFF9B4" w14:textId="77777777" w:rsidR="008C732C" w:rsidRPr="007F06D0" w:rsidRDefault="008C732C" w:rsidP="008C732C">
      <w:pPr>
        <w:rPr>
          <w:rFonts w:ascii="Times New Roman" w:hAnsi="Times New Roman" w:cs="Times New Roman"/>
          <w:b/>
          <w:sz w:val="24"/>
          <w:szCs w:val="24"/>
        </w:rPr>
      </w:pPr>
      <w:r w:rsidRPr="007F06D0">
        <w:rPr>
          <w:rFonts w:ascii="Times New Roman" w:hAnsi="Times New Roman" w:cs="Times New Roman"/>
          <w:b/>
          <w:sz w:val="24"/>
          <w:szCs w:val="24"/>
        </w:rPr>
        <w:t xml:space="preserve">Lisa 2 </w:t>
      </w:r>
    </w:p>
    <w:p w14:paraId="38DB46F5" w14:textId="77777777" w:rsidR="008C732C" w:rsidRPr="007F06D0" w:rsidRDefault="008C732C" w:rsidP="008C732C">
      <w:pPr>
        <w:rPr>
          <w:rFonts w:ascii="Times New Roman" w:hAnsi="Times New Roman" w:cs="Times New Roman"/>
          <w:b/>
          <w:sz w:val="24"/>
          <w:szCs w:val="24"/>
        </w:rPr>
      </w:pPr>
      <w:r w:rsidRPr="007F06D0">
        <w:rPr>
          <w:rFonts w:ascii="Times New Roman" w:hAnsi="Times New Roman" w:cs="Times New Roman"/>
          <w:b/>
          <w:sz w:val="24"/>
          <w:szCs w:val="24"/>
        </w:rPr>
        <w:t>TÄIENDUSKOOLITUSE PASS (Logopeed, tase 7)</w:t>
      </w:r>
    </w:p>
    <w:tbl>
      <w:tblPr>
        <w:tblW w:w="9180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90"/>
        <w:gridCol w:w="2445"/>
        <w:gridCol w:w="1360"/>
        <w:gridCol w:w="1745"/>
        <w:gridCol w:w="1231"/>
        <w:gridCol w:w="1709"/>
      </w:tblGrid>
      <w:tr w:rsidR="008C732C" w:rsidRPr="007F06D0" w14:paraId="145956AD" w14:textId="77777777" w:rsidTr="001615FF">
        <w:trPr>
          <w:trHeight w:val="880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F3DF34E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Jrk. nr.</w:t>
            </w:r>
          </w:p>
        </w:tc>
        <w:tc>
          <w:tcPr>
            <w:tcW w:w="2445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6ABCA0F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Enesetäienduse liik</w:t>
            </w:r>
          </w:p>
        </w:tc>
        <w:tc>
          <w:tcPr>
            <w:tcW w:w="1360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773694E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Läbiviija /</w:t>
            </w:r>
          </w:p>
          <w:p w14:paraId="019BB699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Korraldaja</w:t>
            </w:r>
          </w:p>
        </w:tc>
        <w:tc>
          <w:tcPr>
            <w:tcW w:w="1745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DB8B637" w14:textId="5BDFAE5F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Toimumisaeg</w:t>
            </w:r>
          </w:p>
        </w:tc>
        <w:tc>
          <w:tcPr>
            <w:tcW w:w="1231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2334362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EAP arv</w:t>
            </w:r>
          </w:p>
        </w:tc>
        <w:tc>
          <w:tcPr>
            <w:tcW w:w="1709" w:type="dxa"/>
            <w:tcBorders>
              <w:top w:val="single" w:sz="8" w:space="0" w:color="000000"/>
              <w:bottom w:val="single" w:sz="1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3ACDF04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Arvestatud /</w:t>
            </w:r>
          </w:p>
          <w:p w14:paraId="59F4832E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mittearvestatud (täidab hindamiskomisjon)</w:t>
            </w:r>
          </w:p>
        </w:tc>
      </w:tr>
      <w:tr w:rsidR="008C732C" w:rsidRPr="007F06D0" w14:paraId="5815D6D1" w14:textId="77777777" w:rsidTr="001615FF">
        <w:trPr>
          <w:trHeight w:val="1623"/>
        </w:trPr>
        <w:tc>
          <w:tcPr>
            <w:tcW w:w="690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25EF1F4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44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F7505F1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Erialased koolitused, töötoad, konverentsid (sh </w:t>
            </w:r>
            <w:proofErr w:type="spellStart"/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neurogeensed</w:t>
            </w:r>
            <w:proofErr w:type="spellEnd"/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kommunikatsiooni-häired ja neelamishäired)</w:t>
            </w:r>
          </w:p>
        </w:tc>
        <w:tc>
          <w:tcPr>
            <w:tcW w:w="1360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771C265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23B8059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FB7A022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2873555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6467E991" w14:textId="77777777" w:rsidTr="001615FF">
        <w:trPr>
          <w:trHeight w:val="540"/>
        </w:trPr>
        <w:tc>
          <w:tcPr>
            <w:tcW w:w="6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8DF0111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E38CDA7" w14:textId="3E123ABD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76A5B7E" w14:textId="77777777" w:rsidR="008C732C" w:rsidRPr="007F06D0" w:rsidRDefault="008C732C" w:rsidP="008C7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644A778" w14:textId="5C643030" w:rsidR="008C732C" w:rsidRPr="007F06D0" w:rsidRDefault="008C732C" w:rsidP="001615F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2D9975C" w14:textId="0A997EE0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0908C6D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2310ACAE" w14:textId="77777777" w:rsidTr="001615FF">
        <w:trPr>
          <w:trHeight w:val="1308"/>
        </w:trPr>
        <w:tc>
          <w:tcPr>
            <w:tcW w:w="69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17853D2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45" w:type="dxa"/>
            <w:tcBorders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FB75923" w14:textId="77777777" w:rsidR="008C732C" w:rsidRPr="007F06D0" w:rsidRDefault="008C732C" w:rsidP="008C732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D5FD203" w14:textId="3DA51E42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0089150" w14:textId="02869D60" w:rsidR="008C732C" w:rsidRPr="007F06D0" w:rsidRDefault="008C732C" w:rsidP="001615F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3BB63D5" w14:textId="015025B9" w:rsidR="008C732C" w:rsidRPr="007F06D0" w:rsidRDefault="008C732C" w:rsidP="001615FF">
            <w:pPr>
              <w:spacing w:line="72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bottom w:val="single" w:sz="4" w:space="0" w:color="auto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6F1BDF2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3B8C36AB" w14:textId="77777777" w:rsidTr="001615FF">
        <w:trPr>
          <w:trHeight w:val="240"/>
        </w:trPr>
        <w:tc>
          <w:tcPr>
            <w:tcW w:w="69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1BD58CA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5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8042575" w14:textId="7AC3E660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EF974DA" w14:textId="4869DC3E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304BE3E" w14:textId="2033086C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8032258" w14:textId="2E3C367C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top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B49714C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32C" w:rsidRPr="007F06D0" w14:paraId="3207DC08" w14:textId="77777777" w:rsidTr="001615FF">
        <w:trPr>
          <w:trHeight w:val="731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D1A1198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C21B508" w14:textId="2920E883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42AD250" w14:textId="6E84B304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9D3422C" w14:textId="50C4337D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89E563F" w14:textId="20D7404A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D5F7492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32C" w:rsidRPr="007F06D0" w14:paraId="462B26A1" w14:textId="77777777" w:rsidTr="001615FF">
        <w:trPr>
          <w:trHeight w:val="1306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290F452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DF9F0B0" w14:textId="72A5276C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35902C0" w14:textId="77777777" w:rsidR="008C732C" w:rsidRPr="007F06D0" w:rsidRDefault="008C732C" w:rsidP="008C732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8CB668D" w14:textId="44E643CF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E2A1128" w14:textId="11F833B4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EE0EE84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40679DE7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075BEE4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028E07C" w14:textId="79E44C71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B38BC9A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AA85728" w14:textId="465572E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7247312" w14:textId="5725D851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C5F55B4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32C" w:rsidRPr="007F06D0" w14:paraId="5350E029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22173A5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85E5AC8" w14:textId="2D54E9F9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6CD7C55" w14:textId="2DA0BAD8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4277BE7" w14:textId="0A2CAB9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51EB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9C94181" w14:textId="6EBF7F64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8E2E3FB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63B3971F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0B465C6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3B157D1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51EB9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5829C35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EAF6855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A425EDE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F3E4A43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5B0444D7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BB97599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4E159A8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4394B3D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5082865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5027E3C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BB1B1F1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732C" w:rsidRPr="007F06D0" w14:paraId="59368F73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DD1C139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2EE8EBD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Üliõpilaste juhendamine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4E692C6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C996C8D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4E65E06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4B1EF50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7F0944B3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D2A223F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4707AD7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A256D8A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8E7FC1C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6BF81C1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BE1C32C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7FB45FD9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19D7F70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22EC1A2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Kovisioonis</w:t>
            </w:r>
            <w:proofErr w:type="spellEnd"/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ja/või supervisioonis osalemine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6C72471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0CDCC8E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22D44B1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DB123BA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03CBC7EC" w14:textId="77777777" w:rsidTr="001615FF">
        <w:trPr>
          <w:trHeight w:val="45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5CDFA66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A0BEA8F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63218B7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AEAD0C3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D57B018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80B47BC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2B2A0CBD" w14:textId="77777777" w:rsidTr="001615FF">
        <w:trPr>
          <w:trHeight w:val="68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BC16D4B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68AB7CE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Hindamis- ja teraapiavahendite väljaandmine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2BA2059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977A6E4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E4A20EA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CDD91AB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27FCDE80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07376A4F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3F5FC4A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EDC8770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D44A463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D63357E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2080036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6AC7EB8D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2AF0A7E6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D65DC66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77C51795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5F26A9EF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9522AEF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0460F5C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C732C" w:rsidRPr="007F06D0" w14:paraId="16D1A7BC" w14:textId="77777777" w:rsidTr="001615FF">
        <w:trPr>
          <w:trHeight w:val="540"/>
        </w:trPr>
        <w:tc>
          <w:tcPr>
            <w:tcW w:w="6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2A463BB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4792B8CD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62C86F54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5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3E63E812" w14:textId="77777777" w:rsidR="008C732C" w:rsidRPr="007F06D0" w:rsidRDefault="008C732C" w:rsidP="001615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b/>
                <w:sz w:val="24"/>
                <w:szCs w:val="24"/>
              </w:rPr>
              <w:t>KOKKU EAP-des</w:t>
            </w:r>
          </w:p>
        </w:tc>
        <w:tc>
          <w:tcPr>
            <w:tcW w:w="1231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9CACC5D" w14:textId="0E96B560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9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14:paraId="140ECCC0" w14:textId="77777777" w:rsidR="008C732C" w:rsidRPr="007F06D0" w:rsidRDefault="008C732C" w:rsidP="001615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06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041CA3CD" w14:textId="77777777" w:rsidR="008C732C" w:rsidRPr="007F06D0" w:rsidRDefault="008C732C" w:rsidP="008C732C"/>
    <w:p w14:paraId="59C4B468" w14:textId="77777777" w:rsidR="008C732C" w:rsidRPr="007F06D0" w:rsidRDefault="008C732C" w:rsidP="008C732C"/>
    <w:p w14:paraId="6A49D7D0" w14:textId="77777777" w:rsidR="008C732C" w:rsidRDefault="008C732C" w:rsidP="008C732C"/>
    <w:p w14:paraId="62633C8B" w14:textId="77777777" w:rsidR="006467C0" w:rsidRDefault="006467C0"/>
    <w:sectPr w:rsidR="006467C0" w:rsidSect="008C732C">
      <w:footerReference w:type="default" r:id="rId4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921061356"/>
      <w:docPartObj>
        <w:docPartGallery w:val="Page Numbers (Bottom of Page)"/>
        <w:docPartUnique/>
      </w:docPartObj>
    </w:sdtPr>
    <w:sdtContent>
      <w:p w14:paraId="2DE94531" w14:textId="77777777" w:rsidR="008C732C" w:rsidRDefault="008C732C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69104197" w14:textId="77777777" w:rsidR="008C732C" w:rsidRDefault="008C732C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32C"/>
    <w:rsid w:val="00037C37"/>
    <w:rsid w:val="001E5883"/>
    <w:rsid w:val="00383F33"/>
    <w:rsid w:val="003F1D17"/>
    <w:rsid w:val="006467C0"/>
    <w:rsid w:val="00652977"/>
    <w:rsid w:val="008C732C"/>
    <w:rsid w:val="00D97504"/>
    <w:rsid w:val="00E17277"/>
    <w:rsid w:val="00F44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F017BD5"/>
  <w15:chartTrackingRefBased/>
  <w15:docId w15:val="{DB3F5525-40DB-CC41-AE71-F7CDAB53B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32C"/>
    <w:pPr>
      <w:spacing w:line="259" w:lineRule="auto"/>
    </w:pPr>
    <w:rPr>
      <w:kern w:val="0"/>
      <w:sz w:val="22"/>
      <w:szCs w:val="22"/>
      <w:lang w:val="et-EE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73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73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73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73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73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732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732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732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732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73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73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73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73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73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73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73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73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73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73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C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732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C7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732C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C73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732C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C73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3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3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732C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semiHidden/>
    <w:unhideWhenUsed/>
    <w:rsid w:val="008C73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C732C"/>
    <w:rPr>
      <w:kern w:val="0"/>
      <w:sz w:val="22"/>
      <w:szCs w:val="22"/>
      <w:lang w:val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</Words>
  <Characters>519</Characters>
  <Application>Microsoft Office Word</Application>
  <DocSecurity>0</DocSecurity>
  <Lines>27</Lines>
  <Paragraphs>12</Paragraphs>
  <ScaleCrop>false</ScaleCrop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Liisa Kolk</dc:creator>
  <cp:keywords/>
  <dc:description/>
  <cp:lastModifiedBy>Liisa Kolk</cp:lastModifiedBy>
  <cp:revision>3</cp:revision>
  <dcterms:created xsi:type="dcterms:W3CDTF">2026-09-28T08:17:00Z</dcterms:created>
  <dcterms:modified xsi:type="dcterms:W3CDTF">2026-09-28T08:23:00Z</dcterms:modified>
</cp:coreProperties>
</file>